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3745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32"/>
        </w:rPr>
        <w:t>QUESTIONARIO</w:t>
      </w:r>
    </w:p>
    <w:p w14:paraId="4C87223D" w14:textId="16913953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73965A2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123C0B1" w14:textId="5E0E0345" w:rsidR="0075181E" w:rsidRPr="0075181E" w:rsidRDefault="00AA1A00" w:rsidP="0075181E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Presa di posizione relativa alla revisione parziale della legge sulle scuole universitarie e sulla ricerca (LSUR, CSC 427.200)</w:t>
      </w:r>
    </w:p>
    <w:p w14:paraId="55E1ECF9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CF894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Mittente: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3EE923BA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10C67DF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Indirizzo: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23F98C9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37922CC8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7DCCBE88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32B66B5B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B4156F4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Data: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34B1A0C3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D7135AE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B2509B6" w14:textId="7A5EDA76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Ripartizione delle competenze</w:t>
      </w:r>
    </w:p>
    <w:p w14:paraId="76F2591D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51B11C" w14:textId="67103FFA" w:rsidR="006C70FD" w:rsidRDefault="006C70FD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 linea di principio siete favorevoli alla nuova ripartizione delle competenze tra Governo (decisione relativa a singoli cicli di studio estranei ai settori di studio esistenti) e consiglio di scuola universitaria (decisione ciclo di studio all'interno dei settori di studio esistenti economia e tecnica) analogamente a quanto vale per altre scuole universitarie svizzere?</w:t>
      </w:r>
    </w:p>
    <w:p w14:paraId="3B045783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309E1C59" w14:textId="77777777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CB2616B" w14:textId="77777777" w:rsidR="007661FA" w:rsidRPr="00A77FB9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22500C9B" w14:textId="77777777" w:rsidR="00AA0301" w:rsidRPr="00B87A87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4005BC4" w14:textId="3F8D43E7" w:rsidR="00685789" w:rsidRPr="00C8146C" w:rsidRDefault="00685789" w:rsidP="00685789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Se no:</w:t>
      </w:r>
    </w:p>
    <w:p w14:paraId="4CCD56A7" w14:textId="0AC4E6F0" w:rsidR="00685789" w:rsidRPr="00B87A87" w:rsidRDefault="00C8146C" w:rsidP="00685789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p.f. fornire una breve motivazione.</w:t>
      </w:r>
    </w:p>
    <w:p w14:paraId="7C822699" w14:textId="77777777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80FA4EF" w14:textId="155DCEF0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CAB444" w14:textId="77777777" w:rsidR="004F4A02" w:rsidRPr="00B87A87" w:rsidRDefault="004F4A02" w:rsidP="004F4A0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D8829C" w14:textId="114D504B" w:rsidR="004F4A02" w:rsidRPr="004F4A02" w:rsidRDefault="004F4A02" w:rsidP="004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</w:rPr>
        <w:tab/>
        <w:t>Legislazione speciale Facoltà di teologia di Coira (THC)</w:t>
      </w:r>
    </w:p>
    <w:p w14:paraId="08FAA7C8" w14:textId="77777777" w:rsidR="004F4A02" w:rsidRDefault="004F4A02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B372748" w14:textId="0352DFD0" w:rsidR="00C432AD" w:rsidRPr="00FC2244" w:rsidRDefault="0022585E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Siete favorevoli all'abrogazione della legislazione speciale per la THC concernente il riconoscimento dei titoli di studio e la regolamentazione del versamento di sussidi e al trasferimento delle regolamentazioni nella LSUR?</w:t>
      </w:r>
    </w:p>
    <w:p w14:paraId="0DEAF9C8" w14:textId="77777777" w:rsidR="0023482E" w:rsidRPr="00FC2244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0A7D349E" w14:textId="77777777" w:rsidR="00C71863" w:rsidRPr="00FC2244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0584567" w14:textId="77777777" w:rsidR="007661FA" w:rsidRPr="00FC2244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556B3624" w14:textId="77777777" w:rsidR="00C71863" w:rsidRPr="00FC2244" w:rsidRDefault="00C71863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96EC72" w14:textId="77777777" w:rsidR="00C8146C" w:rsidRPr="00C8146C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Se no:</w:t>
      </w:r>
    </w:p>
    <w:p w14:paraId="0D08E5FD" w14:textId="224AA280" w:rsidR="00C71863" w:rsidRPr="00FC2244" w:rsidRDefault="00C8146C" w:rsidP="00C8146C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p.f. fornire una breve motivazione.</w:t>
      </w:r>
    </w:p>
    <w:p w14:paraId="28A87454" w14:textId="77777777" w:rsidR="00C71863" w:rsidRPr="004D6EE6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1DADBD8" w14:textId="77777777" w:rsidR="009B5CB0" w:rsidRPr="004D6EE6" w:rsidRDefault="009B5CB0" w:rsidP="001A2B69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00351F" w14:textId="2866B16A" w:rsidR="003414CA" w:rsidRPr="003A2888" w:rsidRDefault="004F4A02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Collaborazione</w:t>
      </w:r>
    </w:p>
    <w:p w14:paraId="0F02D828" w14:textId="77777777" w:rsidR="003414CA" w:rsidRPr="004D6EE6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D81990" w14:textId="245B42B5" w:rsidR="0049325B" w:rsidRPr="0049325B" w:rsidRDefault="00DD381D" w:rsidP="0049325B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Siete favorevoli all'adeguamento dell'art. 26 cpv. 1 LSUR secondo cui le misure che favoriscono la collaborazione e il coordinamento tra le singole scuole universitarie e i singoli centri di ricerca con istituti della formazione professionale superiore e del grado secondario II vanno ad aggiungersi a quelle con università, scuole universitarie e centri di ricerca extracantonali sulla base dell'art. 4, rimasto invariato?</w:t>
      </w:r>
    </w:p>
    <w:p w14:paraId="5EE70D46" w14:textId="77777777" w:rsidR="0049325B" w:rsidRPr="003A2888" w:rsidRDefault="0049325B" w:rsidP="002B63D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15A31" w14:textId="77777777" w:rsidR="0023482E" w:rsidRPr="003A2888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76DDD58" w14:textId="77777777" w:rsidR="003414CA" w:rsidRPr="003A2888" w:rsidRDefault="007E51C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3A288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02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3A288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CD1671D" w14:textId="77777777" w:rsidR="009018C9" w:rsidRPr="003A2888" w:rsidRDefault="009018C9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86D9DFA" w14:textId="77777777" w:rsidR="0023482E" w:rsidRPr="003A2888" w:rsidRDefault="0023482E" w:rsidP="0023482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40523C83" w14:textId="77777777" w:rsidR="0023482E" w:rsidRPr="003A2888" w:rsidRDefault="0023482E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DE84C60" w14:textId="1F7958AE" w:rsidR="009B5CB0" w:rsidRPr="006C2528" w:rsidRDefault="009B5CB0" w:rsidP="009B5CB0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Se no:</w:t>
      </w:r>
    </w:p>
    <w:p w14:paraId="43C6D019" w14:textId="53052BC8" w:rsidR="006D0117" w:rsidRPr="003C6ED1" w:rsidRDefault="006C2528" w:rsidP="009B5CB0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p.f. fornire una breve motivazione.</w:t>
      </w:r>
    </w:p>
    <w:p w14:paraId="3D2A2506" w14:textId="77777777" w:rsidR="00BC11B9" w:rsidRPr="003C6ED1" w:rsidRDefault="00BC11B9" w:rsidP="00BC1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4DB3E22" w14:textId="77777777" w:rsidR="009018C9" w:rsidRDefault="009018C9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EB67DB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FC1DAB" w14:textId="2AC288BC" w:rsidR="009018C9" w:rsidRPr="00420FF0" w:rsidRDefault="004F4A02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  <w:t>Altre osservazioni</w:t>
      </w:r>
    </w:p>
    <w:p w14:paraId="610AEC2E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B13905A" w14:textId="60541F4D" w:rsidR="009018C9" w:rsidRDefault="00DD381D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Desiderate formulare altre osservazioni in merito al progetto di revisione?</w:t>
      </w:r>
    </w:p>
    <w:p w14:paraId="3895BF43" w14:textId="77777777" w:rsidR="00D65FCB" w:rsidRDefault="00D65FCB" w:rsidP="00D65FCB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0DEDF70" w14:textId="6403A270" w:rsidR="005A486E" w:rsidRDefault="005A486E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5A486E" w:rsidSect="0092011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94E2" w14:textId="77777777" w:rsidR="006F16C1" w:rsidRDefault="006F16C1">
      <w:r>
        <w:separator/>
      </w:r>
    </w:p>
  </w:endnote>
  <w:endnote w:type="continuationSeparator" w:id="0">
    <w:p w14:paraId="2B6A90C6" w14:textId="77777777" w:rsidR="006F16C1" w:rsidRDefault="006F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FED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6A5821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BCD" w14:textId="77777777" w:rsidR="005C03FD" w:rsidRDefault="005C03FD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AD54" w14:textId="77777777" w:rsidR="006F16C1" w:rsidRDefault="006F16C1">
      <w:r>
        <w:separator/>
      </w:r>
    </w:p>
  </w:footnote>
  <w:footnote w:type="continuationSeparator" w:id="0">
    <w:p w14:paraId="1511BF92" w14:textId="77777777" w:rsidR="006F16C1" w:rsidRDefault="006F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115" w14:textId="7AB95FE5" w:rsidR="005C03FD" w:rsidRPr="0049643E" w:rsidRDefault="003732B1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LSUR – presa di posizione</w:t>
    </w:r>
  </w:p>
  <w:p w14:paraId="04C45385" w14:textId="7C5DC3BD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Questionario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pagina </w:t>
    </w:r>
    <w:r w:rsidR="005C03FD" w:rsidRPr="0049643E">
      <w:rPr>
        <w:rStyle w:val="Seitenzahl"/>
        <w:rFonts w:ascii="Arial" w:hAnsi="Arial" w:cs="Arial"/>
        <w:sz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</w:rPr>
      <w:fldChar w:fldCharType="separate"/>
    </w:r>
    <w:r w:rsidR="00B27784">
      <w:rPr>
        <w:rStyle w:val="Seitenzahl"/>
        <w:rFonts w:ascii="Arial" w:hAnsi="Arial" w:cs="Arial"/>
        <w:noProof/>
        <w:sz w:val="18"/>
      </w:rPr>
      <w:t>2</w:t>
    </w:r>
    <w:r w:rsidR="005C03FD" w:rsidRPr="0049643E">
      <w:rPr>
        <w:rStyle w:val="Seitenzahl"/>
        <w:rFonts w:ascii="Arial" w:hAnsi="Arial" w:cs="Arial"/>
        <w:sz w:val="18"/>
      </w:rPr>
      <w:fldChar w:fldCharType="end"/>
    </w:r>
  </w:p>
  <w:p w14:paraId="7AC4D454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C12918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7446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BCD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224BE"/>
    <w:rsid w:val="000305D2"/>
    <w:rsid w:val="00031172"/>
    <w:rsid w:val="00036D16"/>
    <w:rsid w:val="0004442B"/>
    <w:rsid w:val="00044486"/>
    <w:rsid w:val="00061AF1"/>
    <w:rsid w:val="00064709"/>
    <w:rsid w:val="000735A7"/>
    <w:rsid w:val="000A0DE8"/>
    <w:rsid w:val="000D383B"/>
    <w:rsid w:val="000F3998"/>
    <w:rsid w:val="001032E8"/>
    <w:rsid w:val="00112006"/>
    <w:rsid w:val="00115234"/>
    <w:rsid w:val="001338EF"/>
    <w:rsid w:val="00140F10"/>
    <w:rsid w:val="0014143A"/>
    <w:rsid w:val="00164BED"/>
    <w:rsid w:val="00165A4A"/>
    <w:rsid w:val="00171AB3"/>
    <w:rsid w:val="00175468"/>
    <w:rsid w:val="00176E33"/>
    <w:rsid w:val="00184435"/>
    <w:rsid w:val="001A14CD"/>
    <w:rsid w:val="001A2B69"/>
    <w:rsid w:val="001B6BD5"/>
    <w:rsid w:val="001B75E0"/>
    <w:rsid w:val="001D16FE"/>
    <w:rsid w:val="001D43B5"/>
    <w:rsid w:val="001D7E35"/>
    <w:rsid w:val="002024D6"/>
    <w:rsid w:val="002079E7"/>
    <w:rsid w:val="0022585E"/>
    <w:rsid w:val="0023482E"/>
    <w:rsid w:val="00263FD2"/>
    <w:rsid w:val="00277E2E"/>
    <w:rsid w:val="0028617C"/>
    <w:rsid w:val="002A01C2"/>
    <w:rsid w:val="002A32A2"/>
    <w:rsid w:val="002A3E6C"/>
    <w:rsid w:val="002B1663"/>
    <w:rsid w:val="002B54D2"/>
    <w:rsid w:val="002B63D3"/>
    <w:rsid w:val="002C3062"/>
    <w:rsid w:val="002D3565"/>
    <w:rsid w:val="002D6EB3"/>
    <w:rsid w:val="002E0EFC"/>
    <w:rsid w:val="002E2E08"/>
    <w:rsid w:val="002F6F77"/>
    <w:rsid w:val="00300C0B"/>
    <w:rsid w:val="00302C79"/>
    <w:rsid w:val="0031192E"/>
    <w:rsid w:val="00320E10"/>
    <w:rsid w:val="0032129C"/>
    <w:rsid w:val="00325ABE"/>
    <w:rsid w:val="00327544"/>
    <w:rsid w:val="00330630"/>
    <w:rsid w:val="003328BE"/>
    <w:rsid w:val="0033406D"/>
    <w:rsid w:val="00335BFA"/>
    <w:rsid w:val="003414CA"/>
    <w:rsid w:val="00353590"/>
    <w:rsid w:val="00362078"/>
    <w:rsid w:val="00366CF4"/>
    <w:rsid w:val="00370262"/>
    <w:rsid w:val="003732B1"/>
    <w:rsid w:val="003807DD"/>
    <w:rsid w:val="00380843"/>
    <w:rsid w:val="00392DF8"/>
    <w:rsid w:val="0039510A"/>
    <w:rsid w:val="003A2888"/>
    <w:rsid w:val="003A2E0D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325B"/>
    <w:rsid w:val="00494CDB"/>
    <w:rsid w:val="0049643E"/>
    <w:rsid w:val="004B1415"/>
    <w:rsid w:val="004B1E68"/>
    <w:rsid w:val="004B4E54"/>
    <w:rsid w:val="004B4F8F"/>
    <w:rsid w:val="004B4FB5"/>
    <w:rsid w:val="004C3097"/>
    <w:rsid w:val="004C367C"/>
    <w:rsid w:val="004D6EE4"/>
    <w:rsid w:val="004D6EE6"/>
    <w:rsid w:val="004F27FB"/>
    <w:rsid w:val="004F4A02"/>
    <w:rsid w:val="004F5238"/>
    <w:rsid w:val="0050779A"/>
    <w:rsid w:val="00512F5F"/>
    <w:rsid w:val="00524443"/>
    <w:rsid w:val="00527866"/>
    <w:rsid w:val="00573CC5"/>
    <w:rsid w:val="00595BA4"/>
    <w:rsid w:val="0059612A"/>
    <w:rsid w:val="005A0F13"/>
    <w:rsid w:val="005A2C4D"/>
    <w:rsid w:val="005A3648"/>
    <w:rsid w:val="005A486E"/>
    <w:rsid w:val="005C03FD"/>
    <w:rsid w:val="005E76F7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A6FB7"/>
    <w:rsid w:val="006A71A9"/>
    <w:rsid w:val="006C1A31"/>
    <w:rsid w:val="006C2528"/>
    <w:rsid w:val="006C3789"/>
    <w:rsid w:val="006C4735"/>
    <w:rsid w:val="006C6955"/>
    <w:rsid w:val="006C70FD"/>
    <w:rsid w:val="006C7BC1"/>
    <w:rsid w:val="006D0117"/>
    <w:rsid w:val="006F16C1"/>
    <w:rsid w:val="007209D8"/>
    <w:rsid w:val="0072772C"/>
    <w:rsid w:val="0074676A"/>
    <w:rsid w:val="0075181E"/>
    <w:rsid w:val="00752405"/>
    <w:rsid w:val="00753286"/>
    <w:rsid w:val="00754630"/>
    <w:rsid w:val="00760CE4"/>
    <w:rsid w:val="00761088"/>
    <w:rsid w:val="00761DDC"/>
    <w:rsid w:val="0076241B"/>
    <w:rsid w:val="007661FA"/>
    <w:rsid w:val="00783069"/>
    <w:rsid w:val="007842BB"/>
    <w:rsid w:val="00790801"/>
    <w:rsid w:val="0079100C"/>
    <w:rsid w:val="00795561"/>
    <w:rsid w:val="00797D14"/>
    <w:rsid w:val="007A705A"/>
    <w:rsid w:val="007C2892"/>
    <w:rsid w:val="007E4DC1"/>
    <w:rsid w:val="007E51C3"/>
    <w:rsid w:val="00816C86"/>
    <w:rsid w:val="008366FC"/>
    <w:rsid w:val="008455C9"/>
    <w:rsid w:val="008653AD"/>
    <w:rsid w:val="00894789"/>
    <w:rsid w:val="00895040"/>
    <w:rsid w:val="008978E0"/>
    <w:rsid w:val="008A1383"/>
    <w:rsid w:val="008C2A04"/>
    <w:rsid w:val="008C3148"/>
    <w:rsid w:val="008C75EC"/>
    <w:rsid w:val="008D194F"/>
    <w:rsid w:val="008E353D"/>
    <w:rsid w:val="008E4729"/>
    <w:rsid w:val="009018C9"/>
    <w:rsid w:val="0090741F"/>
    <w:rsid w:val="00911F8D"/>
    <w:rsid w:val="00917CD4"/>
    <w:rsid w:val="00920110"/>
    <w:rsid w:val="00931BCE"/>
    <w:rsid w:val="00944BC8"/>
    <w:rsid w:val="00946925"/>
    <w:rsid w:val="009648D8"/>
    <w:rsid w:val="00976D64"/>
    <w:rsid w:val="009842A0"/>
    <w:rsid w:val="00987D08"/>
    <w:rsid w:val="00991AAF"/>
    <w:rsid w:val="00991C7F"/>
    <w:rsid w:val="0099365B"/>
    <w:rsid w:val="00993D98"/>
    <w:rsid w:val="009B481D"/>
    <w:rsid w:val="009B4FA3"/>
    <w:rsid w:val="009B55F4"/>
    <w:rsid w:val="009B5CB0"/>
    <w:rsid w:val="009C5211"/>
    <w:rsid w:val="009D34B7"/>
    <w:rsid w:val="009D61B4"/>
    <w:rsid w:val="009E0D13"/>
    <w:rsid w:val="009E3166"/>
    <w:rsid w:val="009E3F24"/>
    <w:rsid w:val="009E7D1E"/>
    <w:rsid w:val="00A037B4"/>
    <w:rsid w:val="00A057A0"/>
    <w:rsid w:val="00A120A7"/>
    <w:rsid w:val="00A341AB"/>
    <w:rsid w:val="00A37AE5"/>
    <w:rsid w:val="00A41208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47"/>
    <w:rsid w:val="00AA045C"/>
    <w:rsid w:val="00AA1A00"/>
    <w:rsid w:val="00AA4F50"/>
    <w:rsid w:val="00AB6D82"/>
    <w:rsid w:val="00AD0B05"/>
    <w:rsid w:val="00AD1E5D"/>
    <w:rsid w:val="00AD74DB"/>
    <w:rsid w:val="00AF4E83"/>
    <w:rsid w:val="00B06469"/>
    <w:rsid w:val="00B15FF7"/>
    <w:rsid w:val="00B26B71"/>
    <w:rsid w:val="00B27784"/>
    <w:rsid w:val="00B375E7"/>
    <w:rsid w:val="00B437AE"/>
    <w:rsid w:val="00B43F94"/>
    <w:rsid w:val="00B5568E"/>
    <w:rsid w:val="00B6156A"/>
    <w:rsid w:val="00B77CB8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E392A"/>
    <w:rsid w:val="00BF2750"/>
    <w:rsid w:val="00C0517A"/>
    <w:rsid w:val="00C057C8"/>
    <w:rsid w:val="00C0723A"/>
    <w:rsid w:val="00C15977"/>
    <w:rsid w:val="00C23608"/>
    <w:rsid w:val="00C27A19"/>
    <w:rsid w:val="00C31F2A"/>
    <w:rsid w:val="00C35D37"/>
    <w:rsid w:val="00C425AC"/>
    <w:rsid w:val="00C432AD"/>
    <w:rsid w:val="00C44A06"/>
    <w:rsid w:val="00C52522"/>
    <w:rsid w:val="00C71863"/>
    <w:rsid w:val="00C80A36"/>
    <w:rsid w:val="00C8146C"/>
    <w:rsid w:val="00C87BDA"/>
    <w:rsid w:val="00C92AD5"/>
    <w:rsid w:val="00C92BEB"/>
    <w:rsid w:val="00CC3257"/>
    <w:rsid w:val="00CC5667"/>
    <w:rsid w:val="00CD6EAA"/>
    <w:rsid w:val="00CE5B17"/>
    <w:rsid w:val="00CF10E2"/>
    <w:rsid w:val="00CF3D89"/>
    <w:rsid w:val="00D172CB"/>
    <w:rsid w:val="00D21C78"/>
    <w:rsid w:val="00D26BE1"/>
    <w:rsid w:val="00D32795"/>
    <w:rsid w:val="00D372BE"/>
    <w:rsid w:val="00D37553"/>
    <w:rsid w:val="00D37E70"/>
    <w:rsid w:val="00D45AE0"/>
    <w:rsid w:val="00D65FCB"/>
    <w:rsid w:val="00D70384"/>
    <w:rsid w:val="00D90C65"/>
    <w:rsid w:val="00D922B8"/>
    <w:rsid w:val="00D923EE"/>
    <w:rsid w:val="00D94E1E"/>
    <w:rsid w:val="00D95E91"/>
    <w:rsid w:val="00DB7F43"/>
    <w:rsid w:val="00DC5F2C"/>
    <w:rsid w:val="00DD381D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57DC"/>
    <w:rsid w:val="00E27DDC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76FDC"/>
    <w:rsid w:val="00E86075"/>
    <w:rsid w:val="00E902EF"/>
    <w:rsid w:val="00E91EF1"/>
    <w:rsid w:val="00E93420"/>
    <w:rsid w:val="00EB1E7B"/>
    <w:rsid w:val="00EC56F5"/>
    <w:rsid w:val="00ED7BF7"/>
    <w:rsid w:val="00EF1459"/>
    <w:rsid w:val="00EF2482"/>
    <w:rsid w:val="00EF5A43"/>
    <w:rsid w:val="00F022D5"/>
    <w:rsid w:val="00F1275F"/>
    <w:rsid w:val="00F147A9"/>
    <w:rsid w:val="00F15A8D"/>
    <w:rsid w:val="00F20C67"/>
    <w:rsid w:val="00F33142"/>
    <w:rsid w:val="00F3628E"/>
    <w:rsid w:val="00F4509C"/>
    <w:rsid w:val="00F63668"/>
    <w:rsid w:val="00F813F4"/>
    <w:rsid w:val="00F96554"/>
    <w:rsid w:val="00FA1E9E"/>
    <w:rsid w:val="00FA63F6"/>
    <w:rsid w:val="00FB139B"/>
    <w:rsid w:val="00FC1B2A"/>
    <w:rsid w:val="00FC2244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it-IT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DB3AEBF1B0408256822870C4B082" ma:contentTypeVersion="3" ma:contentTypeDescription="Ein neues Dokument erstellen." ma:contentTypeScope="" ma:versionID="71b68fb76e73005695a8685f9224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1007</CustomerID>
  </documentManagement>
</p:properties>
</file>

<file path=customXml/itemProps1.xml><?xml version="1.0" encoding="utf-8"?>
<ds:datastoreItem xmlns:ds="http://schemas.openxmlformats.org/officeDocument/2006/customXml" ds:itemID="{12F14EF0-9399-4790-AA74-57EF928A80AE}"/>
</file>

<file path=customXml/itemProps2.xml><?xml version="1.0" encoding="utf-8"?>
<ds:datastoreItem xmlns:ds="http://schemas.openxmlformats.org/officeDocument/2006/customXml" ds:itemID="{6B3F70C4-60A1-4AE4-990A-E8D86D5560D7}"/>
</file>

<file path=customXml/itemProps3.xml><?xml version="1.0" encoding="utf-8"?>
<ds:datastoreItem xmlns:ds="http://schemas.openxmlformats.org/officeDocument/2006/customXml" ds:itemID="{92F6A4B0-14B2-4267-B77D-C878854E4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Überweisung EKUD</vt:lpstr>
    </vt:vector>
  </TitlesOfParts>
  <Company>Kantonale Verwaltung Graubünden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Fadri Ramming</dc:creator>
  <cp:keywords/>
  <cp:lastModifiedBy>Brigger-Vogel Yvonne</cp:lastModifiedBy>
  <cp:revision>2</cp:revision>
  <cp:lastPrinted>2009-06-16T09:03:00Z</cp:lastPrinted>
  <dcterms:created xsi:type="dcterms:W3CDTF">2023-05-26T07:19:00Z</dcterms:created>
  <dcterms:modified xsi:type="dcterms:W3CDTF">2023-05-26T07:19:00Z</dcterms:modified>
  <cp:category>2023_05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0x010100C1B1DB3AEBF1B0408256822870C4B082</vt:lpwstr>
  </property>
  <property fmtid="{D5CDD505-2E9C-101B-9397-08002B2CF9AE}" pid="3" name="TaxKeyword">
    <vt:lpwstr/>
  </property>
</Properties>
</file>